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F5F" w:rsidRPr="00F83F5D" w:rsidRDefault="00A81F5F" w:rsidP="00F83F5D">
      <w:pPr>
        <w:spacing w:line="360" w:lineRule="auto"/>
        <w:jc w:val="center"/>
        <w:rPr>
          <w:rFonts w:ascii="宋体" w:hAnsi="宋体" w:cs="宋体"/>
          <w:sz w:val="30"/>
          <w:szCs w:val="30"/>
        </w:rPr>
      </w:pPr>
      <w:r w:rsidRPr="00F83F5D">
        <w:rPr>
          <w:rFonts w:ascii="宋体" w:hAnsi="宋体" w:cs="宋体" w:hint="eastAsia"/>
          <w:sz w:val="30"/>
          <w:szCs w:val="30"/>
        </w:rPr>
        <w:t>《给教师的一百条新建议》经典语句之感想</w:t>
      </w:r>
    </w:p>
    <w:p w:rsidR="00A81F5F" w:rsidRDefault="00E77FAF" w:rsidP="00F83F5D">
      <w:pPr>
        <w:spacing w:line="360" w:lineRule="auto"/>
        <w:ind w:firstLineChars="1350" w:firstLine="3240"/>
        <w:rPr>
          <w:rFonts w:ascii="宋体" w:hAnsi="宋体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◇</w:t>
      </w:r>
      <w:r>
        <w:rPr>
          <w:rFonts w:ascii="宋体" w:hAnsi="宋体" w:cs="宋体" w:hint="eastAsia"/>
          <w:sz w:val="24"/>
          <w:szCs w:val="24"/>
        </w:rPr>
        <w:t xml:space="preserve">  </w:t>
      </w:r>
      <w:bookmarkStart w:id="0" w:name="_GoBack"/>
      <w:bookmarkEnd w:id="0"/>
      <w:r w:rsidR="00A81F5F" w:rsidRPr="00F83F5D">
        <w:rPr>
          <w:rFonts w:ascii="宋体" w:hAnsi="宋体" w:cs="宋体" w:hint="eastAsia"/>
          <w:sz w:val="24"/>
          <w:szCs w:val="24"/>
        </w:rPr>
        <w:t xml:space="preserve">韩云、梁钧瑜  </w:t>
      </w:r>
    </w:p>
    <w:p w:rsidR="00F83F5D" w:rsidRPr="00F83F5D" w:rsidRDefault="00F83F5D" w:rsidP="00F83F5D">
      <w:pPr>
        <w:spacing w:line="360" w:lineRule="auto"/>
        <w:ind w:firstLineChars="1350" w:firstLine="3240"/>
        <w:rPr>
          <w:rFonts w:ascii="宋体" w:hAnsi="宋体" w:cs="宋体"/>
          <w:sz w:val="24"/>
          <w:szCs w:val="24"/>
        </w:rPr>
      </w:pPr>
    </w:p>
    <w:p w:rsidR="00FD3630" w:rsidRPr="00F83F5D" w:rsidRDefault="007D230A" w:rsidP="00F83F5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83F5D">
        <w:rPr>
          <w:rFonts w:asciiTheme="minorEastAsia" w:hAnsiTheme="minorEastAsia" w:hint="eastAsia"/>
          <w:sz w:val="24"/>
          <w:szCs w:val="24"/>
        </w:rPr>
        <w:t>在阅读《给教师的100条</w:t>
      </w:r>
      <w:r w:rsidR="00A81F5F" w:rsidRPr="00F83F5D">
        <w:rPr>
          <w:rFonts w:asciiTheme="minorEastAsia" w:hAnsiTheme="minorEastAsia" w:hint="eastAsia"/>
          <w:sz w:val="24"/>
          <w:szCs w:val="24"/>
        </w:rPr>
        <w:t>新</w:t>
      </w:r>
      <w:r w:rsidRPr="00F83F5D">
        <w:rPr>
          <w:rFonts w:asciiTheme="minorEastAsia" w:hAnsiTheme="minorEastAsia" w:hint="eastAsia"/>
          <w:sz w:val="24"/>
          <w:szCs w:val="24"/>
        </w:rPr>
        <w:t>建议》时，我对“要学会做减法”这一句感触颇多，作为一名</w:t>
      </w:r>
      <w:proofErr w:type="gramStart"/>
      <w:r w:rsidRPr="00F83F5D">
        <w:rPr>
          <w:rFonts w:asciiTheme="minorEastAsia" w:hAnsiTheme="minorEastAsia" w:hint="eastAsia"/>
          <w:sz w:val="24"/>
          <w:szCs w:val="24"/>
        </w:rPr>
        <w:t>初入职场的</w:t>
      </w:r>
      <w:proofErr w:type="gramEnd"/>
      <w:r w:rsidRPr="00F83F5D">
        <w:rPr>
          <w:rFonts w:asciiTheme="minorEastAsia" w:hAnsiTheme="minorEastAsia" w:hint="eastAsia"/>
          <w:sz w:val="24"/>
          <w:szCs w:val="24"/>
        </w:rPr>
        <w:t>小学科学老师，我缺少教学经验，更是无法达到“用教材教，而不是教教材”的境界。有的教材设计得比较充实，在40分钟内就安排了三个教学活动，导致教学时间很紧迫，经常完不成预设的任务。此时，我省略了很多让孩子动手的活动，将学生的操作实验改为老师的演示实验，或者将复杂的实验改为视频播放甚至是直接告诉实验结果。经过一段时间下来，我发现孩子们学习科学的兴趣减弱了，厌学的学生越来越多，上课也无精打采。我苦口婆心地教导同学们要认真听讲，但他们并不领情，此时，我陷入了苦恼，幸得加入了名师李彤老师的工作室，并且拜李彤老师为师傅，师傅经常教导我，在备课时要分析教材，了解学生，抓住教学重点，学会对知识点进行整合，要学会做减法，教学目标不要过多过滥，一节课只设置一两个教学活动，把大量的时间留给孩子们去动手探究，创造让学生快乐学习的情境，学生乐学了，教学质量才有了提升的基础。此后，我努力尝试实施师傅倡导的教学方法，课堂教学质量有了较大的提升。对于书籍里表述的“要学会做减法”的思想也有了深切的感受，今后，我还要在师傅的指导下，加强学习，加强研究，使教学质量得到进一步提升。</w:t>
      </w:r>
    </w:p>
    <w:sectPr w:rsidR="00FD3630" w:rsidRPr="00F83F5D" w:rsidSect="00FB3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709" w:rsidRDefault="00A23709" w:rsidP="00F83F5D">
      <w:r>
        <w:separator/>
      </w:r>
    </w:p>
  </w:endnote>
  <w:endnote w:type="continuationSeparator" w:id="0">
    <w:p w:rsidR="00A23709" w:rsidRDefault="00A23709" w:rsidP="00F8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709" w:rsidRDefault="00A23709" w:rsidP="00F83F5D">
      <w:r>
        <w:separator/>
      </w:r>
    </w:p>
  </w:footnote>
  <w:footnote w:type="continuationSeparator" w:id="0">
    <w:p w:rsidR="00A23709" w:rsidRDefault="00A23709" w:rsidP="00F83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1B5E"/>
    <w:rsid w:val="003B0EB7"/>
    <w:rsid w:val="004B1B5E"/>
    <w:rsid w:val="007D230A"/>
    <w:rsid w:val="00815574"/>
    <w:rsid w:val="00A23709"/>
    <w:rsid w:val="00A81F5F"/>
    <w:rsid w:val="00E77FAF"/>
    <w:rsid w:val="00F83F5D"/>
    <w:rsid w:val="00FB3A29"/>
    <w:rsid w:val="00FD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F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F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474</Characters>
  <Application>Microsoft Office Word</Application>
  <DocSecurity>0</DocSecurity>
  <Lines>3</Lines>
  <Paragraphs>1</Paragraphs>
  <ScaleCrop>false</ScaleCrop>
  <Company>szft.com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lenvov</cp:lastModifiedBy>
  <cp:revision>6</cp:revision>
  <dcterms:created xsi:type="dcterms:W3CDTF">2014-10-11T02:41:00Z</dcterms:created>
  <dcterms:modified xsi:type="dcterms:W3CDTF">2015-01-07T04:31:00Z</dcterms:modified>
</cp:coreProperties>
</file>