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FD" w:rsidRDefault="000435E3" w:rsidP="000435E3">
      <w:pPr>
        <w:spacing w:line="360" w:lineRule="auto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教师要理解学生的苦衷</w:t>
      </w:r>
      <w:bookmarkStart w:id="0" w:name="_GoBack"/>
      <w:bookmarkEnd w:id="0"/>
    </w:p>
    <w:p w:rsidR="000435E3" w:rsidRPr="00EA42D3" w:rsidRDefault="00EA42D3" w:rsidP="00EA42D3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 w:rsidR="000435E3" w:rsidRPr="00EA42D3">
        <w:rPr>
          <w:rFonts w:hint="eastAsia"/>
          <w:sz w:val="24"/>
          <w:szCs w:val="24"/>
        </w:rPr>
        <w:t>曾珍</w:t>
      </w:r>
    </w:p>
    <w:p w:rsidR="00D26D66" w:rsidRDefault="00D26D66" w:rsidP="00D26D66">
      <w:pPr>
        <w:spacing w:line="360" w:lineRule="auto"/>
        <w:jc w:val="center"/>
        <w:rPr>
          <w:sz w:val="24"/>
          <w:szCs w:val="24"/>
        </w:rPr>
      </w:pPr>
    </w:p>
    <w:p w:rsidR="002500BA" w:rsidRPr="002500BA" w:rsidRDefault="002500BA" w:rsidP="002500B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各位老师，下午好！我和我的师傅，刘东荣老师选择的主题是：教师要理解学生的苦衷。</w:t>
      </w:r>
    </w:p>
    <w:p w:rsidR="000435E3" w:rsidRPr="002500BA" w:rsidRDefault="00504904" w:rsidP="002500BA">
      <w:pPr>
        <w:spacing w:line="360" w:lineRule="auto"/>
        <w:ind w:firstLineChars="200" w:firstLine="480"/>
        <w:rPr>
          <w:sz w:val="24"/>
          <w:szCs w:val="24"/>
        </w:rPr>
      </w:pPr>
      <w:r w:rsidRPr="002500BA">
        <w:rPr>
          <w:rFonts w:hint="eastAsia"/>
          <w:sz w:val="24"/>
          <w:szCs w:val="24"/>
        </w:rPr>
        <w:t>家长和教师都有自己的苦衷，在人人都说着自己的苦衷时，学生的苦衷往往被忽略了。以前，我会看不顺眼一些不完成作业的学生，认为他们对学习太懒惰，很不为自己负责任。但是后来，我学会了体谅学生的苦衷。</w:t>
      </w:r>
    </w:p>
    <w:p w:rsidR="00504904" w:rsidRPr="002500BA" w:rsidRDefault="00504904" w:rsidP="002500BA">
      <w:pPr>
        <w:spacing w:line="360" w:lineRule="auto"/>
        <w:ind w:firstLineChars="200" w:firstLine="480"/>
        <w:rPr>
          <w:sz w:val="24"/>
          <w:szCs w:val="24"/>
        </w:rPr>
      </w:pPr>
      <w:r w:rsidRPr="002500BA">
        <w:rPr>
          <w:rFonts w:hint="eastAsia"/>
          <w:sz w:val="24"/>
          <w:szCs w:val="24"/>
        </w:rPr>
        <w:t>在我刚开始做老师时，遇到一个天天都不完成作业的学生，不管如何口头批评教育，还是让他加倍罚写作业，他第二天依然不知悔改，坦坦荡荡地继续不交作业。有一天，几个同学无心的话让这个油盐不进的学生默默哭泣了，原来这个学生每天放学的第一件事，不是放松玩耍，不是写作业，而是为家里开的外卖店送外卖。我当时心情很不是滋味，在我温柔的安慰中，他终于告诉我。每天放学后，第一件事是送外卖，有时候花的时间长点，就没有时间写作业，并且，他的父母要把店里的活全部忙完，到晚上十点之后，才给饥饿的他做晚饭。</w:t>
      </w:r>
    </w:p>
    <w:p w:rsidR="00504904" w:rsidRPr="002500BA" w:rsidRDefault="00504904" w:rsidP="002500BA">
      <w:pPr>
        <w:spacing w:line="360" w:lineRule="auto"/>
        <w:ind w:firstLineChars="200" w:firstLine="480"/>
        <w:rPr>
          <w:sz w:val="24"/>
          <w:szCs w:val="24"/>
        </w:rPr>
      </w:pPr>
      <w:r w:rsidRPr="002500BA">
        <w:rPr>
          <w:rFonts w:hint="eastAsia"/>
          <w:sz w:val="24"/>
          <w:szCs w:val="24"/>
        </w:rPr>
        <w:t>经过我们老师和这个学生的家长沟通后，他的家长终于答应在上学的日子，不让他送外卖。或许是因为我们体谅了这个学生，让他感受到了温暖，他现在每天都按时完成作业，并且不再</w:t>
      </w:r>
      <w:proofErr w:type="gramStart"/>
      <w:r w:rsidRPr="002500BA">
        <w:rPr>
          <w:rFonts w:hint="eastAsia"/>
          <w:sz w:val="24"/>
          <w:szCs w:val="24"/>
        </w:rPr>
        <w:t>像之前</w:t>
      </w:r>
      <w:proofErr w:type="gramEnd"/>
      <w:r w:rsidRPr="002500BA">
        <w:rPr>
          <w:rFonts w:hint="eastAsia"/>
          <w:sz w:val="24"/>
          <w:szCs w:val="24"/>
        </w:rPr>
        <w:t>那样，总是不回答我们的问题，他的话语变多了，笑容也变多了。</w:t>
      </w:r>
    </w:p>
    <w:p w:rsidR="00504904" w:rsidRDefault="008375EE" w:rsidP="002500BA">
      <w:pPr>
        <w:spacing w:line="360" w:lineRule="auto"/>
        <w:ind w:firstLineChars="200" w:firstLine="480"/>
        <w:rPr>
          <w:sz w:val="24"/>
          <w:szCs w:val="24"/>
        </w:rPr>
      </w:pPr>
      <w:r w:rsidRPr="002500BA">
        <w:rPr>
          <w:rFonts w:hint="eastAsia"/>
          <w:sz w:val="24"/>
          <w:szCs w:val="24"/>
        </w:rPr>
        <w:t>正如《给教师一百条新建议》里说的一样，体谅学生的苦衷，你就被学生从心底里接受了，这是一把让学生学业成功，让你事业成功的钥匙。</w:t>
      </w:r>
    </w:p>
    <w:p w:rsidR="002500BA" w:rsidRPr="002500BA" w:rsidRDefault="002500BA" w:rsidP="002500BA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这方面，我要多多向我的师傅学习。师傅在教学上给了我很多帮助，她教会我，要学会体谅和理解一些学生的客观难处。我的师傅之所以受到广大学生的喜爱，就是因为她经常站在学生的角度上思考问题，开导学生，帮助学生，让学生更亲近，服从她。</w:t>
      </w:r>
    </w:p>
    <w:sectPr w:rsidR="002500BA" w:rsidRPr="002500BA" w:rsidSect="00E83E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E78" w:rsidRDefault="000B6E78" w:rsidP="00D26D66">
      <w:r>
        <w:separator/>
      </w:r>
    </w:p>
  </w:endnote>
  <w:endnote w:type="continuationSeparator" w:id="0">
    <w:p w:rsidR="000B6E78" w:rsidRDefault="000B6E78" w:rsidP="00D26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E78" w:rsidRDefault="000B6E78" w:rsidP="00D26D66">
      <w:r>
        <w:separator/>
      </w:r>
    </w:p>
  </w:footnote>
  <w:footnote w:type="continuationSeparator" w:id="0">
    <w:p w:rsidR="000B6E78" w:rsidRDefault="000B6E78" w:rsidP="00D26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2D21"/>
    <w:multiLevelType w:val="hybridMultilevel"/>
    <w:tmpl w:val="11346AD0"/>
    <w:lvl w:ilvl="0" w:tplc="7ADE034E">
      <w:numFmt w:val="bullet"/>
      <w:lvlText w:val="◇"/>
      <w:lvlJc w:val="left"/>
      <w:pPr>
        <w:ind w:left="372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>
    <w:nsid w:val="6A422A3D"/>
    <w:multiLevelType w:val="hybridMultilevel"/>
    <w:tmpl w:val="9B0C8110"/>
    <w:lvl w:ilvl="0" w:tplc="BC024B20">
      <w:start w:val="1"/>
      <w:numFmt w:val="japaneseCounting"/>
      <w:lvlText w:val="第%1，"/>
      <w:lvlJc w:val="left"/>
      <w:pPr>
        <w:ind w:left="1925" w:hanging="13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4FC8"/>
    <w:rsid w:val="000435E3"/>
    <w:rsid w:val="000B6E78"/>
    <w:rsid w:val="002500BA"/>
    <w:rsid w:val="00303946"/>
    <w:rsid w:val="003A232E"/>
    <w:rsid w:val="0041258D"/>
    <w:rsid w:val="00504904"/>
    <w:rsid w:val="008375EE"/>
    <w:rsid w:val="009B124D"/>
    <w:rsid w:val="00A05DB1"/>
    <w:rsid w:val="00A6133D"/>
    <w:rsid w:val="00D26D66"/>
    <w:rsid w:val="00D969FD"/>
    <w:rsid w:val="00E83E05"/>
    <w:rsid w:val="00EA42D3"/>
    <w:rsid w:val="00F35183"/>
    <w:rsid w:val="00FD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E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94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26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26D6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26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26D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94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102</Words>
  <Characters>585</Characters>
  <Application>Microsoft Office Word</Application>
  <DocSecurity>0</DocSecurity>
  <Lines>4</Lines>
  <Paragraphs>1</Paragraphs>
  <ScaleCrop>false</ScaleCrop>
  <Company>szft.com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lenvov</cp:lastModifiedBy>
  <cp:revision>11</cp:revision>
  <cp:lastPrinted>2014-10-11T01:49:00Z</cp:lastPrinted>
  <dcterms:created xsi:type="dcterms:W3CDTF">2014-10-10T00:50:00Z</dcterms:created>
  <dcterms:modified xsi:type="dcterms:W3CDTF">2015-01-07T04:27:00Z</dcterms:modified>
</cp:coreProperties>
</file>